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898D" w14:textId="77777777" w:rsidR="00742AA8" w:rsidRPr="00A114C8" w:rsidRDefault="00E516D5" w:rsidP="00CD755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79EE6521" wp14:editId="49AA9C99">
            <wp:simplePos x="0" y="0"/>
            <wp:positionH relativeFrom="column">
              <wp:posOffset>5748020</wp:posOffset>
            </wp:positionH>
            <wp:positionV relativeFrom="paragraph">
              <wp:posOffset>-342900</wp:posOffset>
            </wp:positionV>
            <wp:extent cx="895985" cy="8534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HazardsCampaign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A8" w:rsidRPr="00A114C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1" locked="0" layoutInCell="1" allowOverlap="1" wp14:anchorId="31466BEE" wp14:editId="75A754D6">
            <wp:simplePos x="0" y="0"/>
            <wp:positionH relativeFrom="column">
              <wp:posOffset>-266700</wp:posOffset>
            </wp:positionH>
            <wp:positionV relativeFrom="paragraph">
              <wp:posOffset>-306070</wp:posOffset>
            </wp:positionV>
            <wp:extent cx="1127760" cy="1132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 hazard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A863" w14:textId="77777777" w:rsidR="00742AA8" w:rsidRPr="00A114C8" w:rsidRDefault="00742AA8" w:rsidP="00CD7558">
      <w:pPr>
        <w:spacing w:after="0"/>
        <w:rPr>
          <w:rFonts w:ascii="Arial" w:hAnsi="Arial" w:cs="Arial"/>
          <w:sz w:val="20"/>
          <w:szCs w:val="20"/>
        </w:rPr>
      </w:pPr>
    </w:p>
    <w:p w14:paraId="480B2BAA" w14:textId="77777777" w:rsidR="00A114C8" w:rsidRDefault="00A114C8" w:rsidP="00742A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54EA05B" w14:textId="54A138C1" w:rsidR="00E516D5" w:rsidRPr="00A114C8" w:rsidRDefault="00EA1A94" w:rsidP="00742A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114C8">
        <w:rPr>
          <w:rFonts w:ascii="Arial" w:hAnsi="Arial" w:cs="Arial"/>
          <w:b/>
          <w:sz w:val="28"/>
          <w:szCs w:val="28"/>
        </w:rPr>
        <w:t xml:space="preserve">Resources to support </w:t>
      </w:r>
      <w:r w:rsidR="003C0847" w:rsidRPr="00A114C8">
        <w:rPr>
          <w:rFonts w:ascii="Arial" w:hAnsi="Arial" w:cs="Arial"/>
          <w:b/>
          <w:sz w:val="28"/>
          <w:szCs w:val="28"/>
        </w:rPr>
        <w:t>#IWMD</w:t>
      </w:r>
      <w:r w:rsidR="00F93A3F" w:rsidRPr="00A114C8">
        <w:rPr>
          <w:rFonts w:ascii="Arial" w:hAnsi="Arial" w:cs="Arial"/>
          <w:b/>
          <w:sz w:val="28"/>
          <w:szCs w:val="28"/>
        </w:rPr>
        <w:t>20</w:t>
      </w:r>
    </w:p>
    <w:p w14:paraId="246A8AFE" w14:textId="77777777" w:rsidR="00F20F40" w:rsidRPr="00A114C8" w:rsidRDefault="00EA1A94" w:rsidP="00742A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114C8">
        <w:rPr>
          <w:rFonts w:ascii="Arial" w:hAnsi="Arial" w:cs="Arial"/>
          <w:b/>
          <w:sz w:val="28"/>
          <w:szCs w:val="28"/>
        </w:rPr>
        <w:t xml:space="preserve">International Workers Memorial Day </w:t>
      </w:r>
      <w:r w:rsidR="00E516D5" w:rsidRPr="00A114C8">
        <w:rPr>
          <w:rFonts w:ascii="Arial" w:hAnsi="Arial" w:cs="Arial"/>
          <w:b/>
          <w:sz w:val="28"/>
          <w:szCs w:val="28"/>
        </w:rPr>
        <w:t>on</w:t>
      </w:r>
      <w:r w:rsidRPr="00A114C8">
        <w:rPr>
          <w:rFonts w:ascii="Arial" w:hAnsi="Arial" w:cs="Arial"/>
          <w:b/>
          <w:sz w:val="28"/>
          <w:szCs w:val="28"/>
        </w:rPr>
        <w:t xml:space="preserve"> April 28</w:t>
      </w:r>
      <w:r w:rsidRPr="00A114C8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14:paraId="2662F423" w14:textId="77777777" w:rsidR="00EA1A94" w:rsidRPr="00A114C8" w:rsidRDefault="00E516D5" w:rsidP="00E516D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114C8">
        <w:rPr>
          <w:rFonts w:ascii="Arial" w:hAnsi="Arial" w:cs="Arial"/>
          <w:b/>
          <w:i/>
          <w:sz w:val="28"/>
          <w:szCs w:val="28"/>
        </w:rPr>
        <w:t>Order Form</w:t>
      </w:r>
    </w:p>
    <w:tbl>
      <w:tblPr>
        <w:tblpPr w:leftFromText="180" w:rightFromText="180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59"/>
        <w:gridCol w:w="993"/>
        <w:gridCol w:w="567"/>
        <w:gridCol w:w="2551"/>
        <w:gridCol w:w="1276"/>
        <w:gridCol w:w="1276"/>
      </w:tblGrid>
      <w:tr w:rsidR="00CD7558" w:rsidRPr="00A114C8" w14:paraId="727795A6" w14:textId="77777777" w:rsidTr="00A114C8">
        <w:trPr>
          <w:trHeight w:val="37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3CAF97" w14:textId="77777777" w:rsidR="00EA1A94" w:rsidRPr="00A114C8" w:rsidRDefault="00EA1A94" w:rsidP="00A114C8">
            <w:pPr>
              <w:ind w:lef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5C291BA1" w14:textId="77777777" w:rsidR="00EA1A94" w:rsidRPr="00A114C8" w:rsidRDefault="00EA1A94" w:rsidP="00A1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3015DF48" w14:textId="77777777" w:rsidR="00EA1A94" w:rsidRPr="00A114C8" w:rsidRDefault="00EA1A94" w:rsidP="00A1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Qty / Price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23A74B" w14:textId="77777777" w:rsidR="00EA1A94" w:rsidRPr="00A114C8" w:rsidRDefault="00EA1A94" w:rsidP="00A1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Qty Ordered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D5D5CB" w14:textId="77777777" w:rsidR="00EA1A94" w:rsidRPr="00A114C8" w:rsidRDefault="00EA1A94" w:rsidP="00A1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Total Price</w:t>
            </w:r>
          </w:p>
        </w:tc>
      </w:tr>
      <w:tr w:rsidR="00CD7558" w:rsidRPr="00A114C8" w14:paraId="0CE01AE7" w14:textId="77777777" w:rsidTr="00A114C8">
        <w:trPr>
          <w:trHeight w:val="684"/>
        </w:trPr>
        <w:tc>
          <w:tcPr>
            <w:tcW w:w="2410" w:type="dxa"/>
          </w:tcPr>
          <w:p w14:paraId="40FB1DD7" w14:textId="77777777" w:rsidR="00EA1A94" w:rsidRPr="00A114C8" w:rsidRDefault="00EA1A94" w:rsidP="00A114C8">
            <w:p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Car Stickers</w:t>
            </w:r>
          </w:p>
          <w:p w14:paraId="7CB4873C" w14:textId="77777777" w:rsidR="00EA1A94" w:rsidRPr="00A114C8" w:rsidRDefault="00EA1A94" w:rsidP="00A114C8">
            <w:p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4B5099A" w14:textId="166FA888" w:rsidR="00EA1A94" w:rsidRPr="00A114C8" w:rsidRDefault="00A114C8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64FA78" wp14:editId="27AF52DD">
                      <wp:simplePos x="0" y="0"/>
                      <wp:positionH relativeFrom="column">
                        <wp:posOffset>1613045</wp:posOffset>
                      </wp:positionH>
                      <wp:positionV relativeFrom="paragraph">
                        <wp:posOffset>155213</wp:posOffset>
                      </wp:positionV>
                      <wp:extent cx="3529965" cy="23149"/>
                      <wp:effectExtent l="0" t="0" r="32385" b="342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9965" cy="23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0F394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2.2pt" to="404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" strokecolor="black [3040]"/>
                  </w:pict>
                </mc:Fallback>
              </mc:AlternateContent>
            </w:r>
            <w:r w:rsidRPr="00A114C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C94E8D" wp14:editId="303DE11A">
                      <wp:simplePos x="0" y="0"/>
                      <wp:positionH relativeFrom="column">
                        <wp:posOffset>1613045</wp:posOffset>
                      </wp:positionH>
                      <wp:positionV relativeFrom="paragraph">
                        <wp:posOffset>294109</wp:posOffset>
                      </wp:positionV>
                      <wp:extent cx="3530278" cy="23149"/>
                      <wp:effectExtent l="0" t="0" r="32385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278" cy="23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9E423" id="Straight Connector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23.15pt" to="404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" strokecolor="black [3040]"/>
                  </w:pict>
                </mc:Fallback>
              </mc:AlternateContent>
            </w:r>
            <w:r w:rsidR="00EF548D" w:rsidRPr="00A114C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5FF7BCD7" wp14:editId="031BE20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22860</wp:posOffset>
                  </wp:positionV>
                  <wp:extent cx="1607820" cy="41021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rs Memorial Day Car Sticker11-49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3E15B7" w14:textId="77777777" w:rsidR="00471D63" w:rsidRPr="00A114C8" w:rsidRDefault="008E144F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 xml:space="preserve">1: </w:t>
            </w:r>
            <w:r w:rsidR="00EF548D" w:rsidRPr="00A114C8">
              <w:rPr>
                <w:rFonts w:ascii="Arial" w:hAnsi="Arial" w:cs="Arial"/>
                <w:sz w:val="20"/>
                <w:szCs w:val="20"/>
              </w:rPr>
              <w:t>£1.00</w:t>
            </w:r>
            <w:r w:rsidR="00CD7558" w:rsidRPr="00A114C8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Pr="00A114C8">
              <w:rPr>
                <w:rFonts w:ascii="Arial" w:hAnsi="Arial" w:cs="Arial"/>
                <w:sz w:val="20"/>
                <w:szCs w:val="20"/>
              </w:rPr>
              <w:t xml:space="preserve"> (incl. p&amp;p)</w:t>
            </w:r>
          </w:p>
          <w:p w14:paraId="08D3CCE0" w14:textId="77777777" w:rsidR="00EF548D" w:rsidRPr="00A114C8" w:rsidRDefault="00EF548D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2-10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>:</w:t>
            </w:r>
            <w:r w:rsidRPr="00A114C8">
              <w:rPr>
                <w:rFonts w:ascii="Arial" w:hAnsi="Arial" w:cs="Arial"/>
                <w:sz w:val="20"/>
                <w:szCs w:val="20"/>
              </w:rPr>
              <w:t xml:space="preserve"> 50p each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 xml:space="preserve"> (incl.  p&amp;p)</w:t>
            </w:r>
          </w:p>
          <w:p w14:paraId="4067541D" w14:textId="77777777" w:rsidR="00EF548D" w:rsidRPr="00A114C8" w:rsidRDefault="00EF548D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11-100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>:</w:t>
            </w:r>
            <w:r w:rsidRPr="00A114C8">
              <w:rPr>
                <w:rFonts w:ascii="Arial" w:hAnsi="Arial" w:cs="Arial"/>
                <w:sz w:val="20"/>
                <w:szCs w:val="20"/>
              </w:rPr>
              <w:t xml:space="preserve"> 30p each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 xml:space="preserve"> (incl. p&amp;p)</w:t>
            </w:r>
            <w:r w:rsidR="00CE476D" w:rsidRPr="00A11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2B2DA" w14:textId="77777777" w:rsidR="00CE476D" w:rsidRPr="00A114C8" w:rsidRDefault="00CE476D" w:rsidP="00A114C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4C8">
              <w:rPr>
                <w:rFonts w:ascii="Arial" w:hAnsi="Arial" w:cs="Arial"/>
                <w:i/>
                <w:sz w:val="18"/>
                <w:szCs w:val="18"/>
              </w:rPr>
              <w:t xml:space="preserve">For bulk orders please </w:t>
            </w:r>
            <w:r w:rsidR="003C0847" w:rsidRPr="00A114C8">
              <w:rPr>
                <w:rFonts w:ascii="Arial" w:hAnsi="Arial" w:cs="Arial"/>
                <w:i/>
                <w:sz w:val="18"/>
                <w:szCs w:val="18"/>
              </w:rPr>
              <w:t>call for a quote</w:t>
            </w:r>
          </w:p>
        </w:tc>
        <w:tc>
          <w:tcPr>
            <w:tcW w:w="1276" w:type="dxa"/>
          </w:tcPr>
          <w:p w14:paraId="036438A1" w14:textId="77777777" w:rsidR="00EA1A94" w:rsidRPr="00A114C8" w:rsidRDefault="00EA1A94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DD2D63" w14:textId="77777777" w:rsidR="00EF548D" w:rsidRPr="00A114C8" w:rsidRDefault="00EF548D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2311F2" w14:textId="77777777" w:rsidR="00EF548D" w:rsidRPr="00A114C8" w:rsidRDefault="00EF548D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448BC" w14:textId="77777777" w:rsidR="00EA1A94" w:rsidRPr="00A114C8" w:rsidRDefault="00EA1A94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70347" w14:textId="77777777" w:rsidR="00EF548D" w:rsidRPr="00A114C8" w:rsidRDefault="00EF548D" w:rsidP="00A11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E5905E" w14:textId="77777777" w:rsidR="00EF548D" w:rsidRPr="00A114C8" w:rsidRDefault="00EF548D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36" w:rsidRPr="00A114C8" w14:paraId="1B3F7DB0" w14:textId="77777777" w:rsidTr="00A114C8">
        <w:trPr>
          <w:trHeight w:val="412"/>
        </w:trPr>
        <w:tc>
          <w:tcPr>
            <w:tcW w:w="2410" w:type="dxa"/>
          </w:tcPr>
          <w:p w14:paraId="0C74BE9A" w14:textId="77777777" w:rsidR="00AD6736" w:rsidRPr="00A114C8" w:rsidRDefault="00AD6736" w:rsidP="00A114C8">
            <w:pPr>
              <w:spacing w:after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Posters Free plus cost of postage (</w:t>
            </w:r>
            <w:r w:rsidRPr="00A114C8">
              <w:rPr>
                <w:rFonts w:ascii="Arial" w:hAnsi="Arial" w:cs="Arial"/>
                <w:i/>
                <w:sz w:val="20"/>
                <w:szCs w:val="20"/>
              </w:rPr>
              <w:t>please call for quote)</w:t>
            </w:r>
          </w:p>
        </w:tc>
        <w:tc>
          <w:tcPr>
            <w:tcW w:w="1559" w:type="dxa"/>
            <w:shd w:val="clear" w:color="auto" w:fill="auto"/>
          </w:tcPr>
          <w:p w14:paraId="75C0D3A3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A – A3 size</w:t>
            </w:r>
          </w:p>
          <w:p w14:paraId="01840F2D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(design being drawn up)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246E7AC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B – A4 size</w:t>
            </w:r>
          </w:p>
          <w:p w14:paraId="35327F69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(design being drawn up)</w:t>
            </w:r>
          </w:p>
        </w:tc>
        <w:tc>
          <w:tcPr>
            <w:tcW w:w="2551" w:type="dxa"/>
            <w:shd w:val="clear" w:color="auto" w:fill="auto"/>
          </w:tcPr>
          <w:p w14:paraId="6D4EC0D9" w14:textId="2E9CD18B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Please specify A or B &amp; qty</w:t>
            </w:r>
            <w:r w:rsidR="0035484C">
              <w:rPr>
                <w:rFonts w:ascii="Arial" w:hAnsi="Arial" w:cs="Arial"/>
                <w:sz w:val="20"/>
                <w:szCs w:val="20"/>
              </w:rPr>
              <w:t xml:space="preserve"> (sorry the designs are not available to view yet)</w:t>
            </w:r>
          </w:p>
        </w:tc>
        <w:tc>
          <w:tcPr>
            <w:tcW w:w="1276" w:type="dxa"/>
          </w:tcPr>
          <w:p w14:paraId="01493FA5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B4553" w14:textId="77777777" w:rsidR="00AD6736" w:rsidRPr="00A114C8" w:rsidRDefault="00AD6736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58" w:rsidRPr="00A114C8" w14:paraId="32357688" w14:textId="77777777" w:rsidTr="00A114C8">
        <w:trPr>
          <w:trHeight w:val="965"/>
        </w:trPr>
        <w:tc>
          <w:tcPr>
            <w:tcW w:w="2410" w:type="dxa"/>
          </w:tcPr>
          <w:p w14:paraId="6DC5839B" w14:textId="77777777" w:rsidR="00EA1A94" w:rsidRPr="00A114C8" w:rsidRDefault="00EA1A94" w:rsidP="00A114C8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Purple Ribbons</w:t>
            </w:r>
          </w:p>
          <w:p w14:paraId="4D56B3C4" w14:textId="77777777" w:rsidR="00EA1A94" w:rsidRPr="00A114C8" w:rsidRDefault="00EA1A94" w:rsidP="00A114C8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23B33C2" w14:textId="77777777" w:rsidR="00EA1A94" w:rsidRPr="00A114C8" w:rsidRDefault="00EA1A94" w:rsidP="00A114C8">
            <w:pPr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29390E72" wp14:editId="0CEBE809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172085</wp:posOffset>
                  </wp:positionV>
                  <wp:extent cx="465496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bb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43D4CE2" w14:textId="77777777" w:rsidR="00471D63" w:rsidRPr="00A114C8" w:rsidRDefault="00612FEF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£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>33</w:t>
            </w:r>
            <w:r w:rsidRPr="00A114C8">
              <w:rPr>
                <w:rFonts w:ascii="Arial" w:hAnsi="Arial" w:cs="Arial"/>
                <w:sz w:val="20"/>
                <w:szCs w:val="20"/>
              </w:rPr>
              <w:t>.00 for 100</w:t>
            </w:r>
            <w:r w:rsidR="00CD7558" w:rsidRPr="00A11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44F" w:rsidRPr="00A114C8">
              <w:rPr>
                <w:rFonts w:ascii="Arial" w:hAnsi="Arial" w:cs="Arial"/>
                <w:sz w:val="20"/>
                <w:szCs w:val="20"/>
              </w:rPr>
              <w:t>(incl. p&amp;p)</w:t>
            </w:r>
          </w:p>
          <w:p w14:paraId="3EBB1E71" w14:textId="77777777" w:rsidR="00612FEF" w:rsidRPr="00A114C8" w:rsidRDefault="006F17FC" w:rsidP="00A114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(Funds raised from sale of</w:t>
            </w:r>
            <w:r w:rsidR="00612FEF" w:rsidRPr="00A114C8">
              <w:rPr>
                <w:rFonts w:ascii="Arial" w:hAnsi="Arial" w:cs="Arial"/>
                <w:sz w:val="20"/>
                <w:szCs w:val="20"/>
              </w:rPr>
              <w:t xml:space="preserve"> ribbons </w:t>
            </w:r>
            <w:r w:rsidRPr="00A114C8">
              <w:rPr>
                <w:rFonts w:ascii="Arial" w:hAnsi="Arial" w:cs="Arial"/>
                <w:sz w:val="20"/>
                <w:szCs w:val="20"/>
              </w:rPr>
              <w:t xml:space="preserve">supports </w:t>
            </w:r>
            <w:r w:rsidR="00612FEF" w:rsidRPr="00A114C8">
              <w:rPr>
                <w:rFonts w:ascii="Arial" w:hAnsi="Arial" w:cs="Arial"/>
                <w:sz w:val="20"/>
                <w:szCs w:val="20"/>
              </w:rPr>
              <w:t xml:space="preserve"> FACK</w:t>
            </w:r>
            <w:r w:rsidR="00DE213F" w:rsidRPr="00A114C8">
              <w:rPr>
                <w:rFonts w:ascii="Arial" w:hAnsi="Arial" w:cs="Arial"/>
                <w:sz w:val="20"/>
                <w:szCs w:val="20"/>
              </w:rPr>
              <w:t xml:space="preserve"> – Families Against Corporate Kill</w:t>
            </w:r>
            <w:r w:rsidR="00CE476D" w:rsidRPr="00A114C8">
              <w:rPr>
                <w:rFonts w:ascii="Arial" w:hAnsi="Arial" w:cs="Arial"/>
                <w:sz w:val="20"/>
                <w:szCs w:val="20"/>
              </w:rPr>
              <w:t>ers</w:t>
            </w:r>
            <w:r w:rsidR="00612FEF" w:rsidRPr="00A114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B8BB290" w14:textId="77777777" w:rsidR="00EA1A94" w:rsidRPr="00A114C8" w:rsidRDefault="00EA1A94" w:rsidP="00A11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E0C2A" w14:textId="77777777" w:rsidR="00EA1A94" w:rsidRPr="00A114C8" w:rsidRDefault="00EA1A94" w:rsidP="00A1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58" w:rsidRPr="00A114C8" w14:paraId="60A71C7F" w14:textId="77777777" w:rsidTr="00A114C8">
        <w:trPr>
          <w:trHeight w:val="636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14:paraId="48111FFD" w14:textId="77777777" w:rsidR="00CD7558" w:rsidRPr="00A114C8" w:rsidRDefault="00CD7558" w:rsidP="00A114C8">
            <w:pPr>
              <w:rPr>
                <w:rFonts w:ascii="Arial" w:hAnsi="Arial" w:cs="Arial"/>
                <w:sz w:val="20"/>
                <w:szCs w:val="20"/>
              </w:rPr>
            </w:pPr>
            <w:r w:rsidRPr="00A114C8">
              <w:rPr>
                <w:rFonts w:ascii="Arial" w:hAnsi="Arial" w:cs="Arial"/>
                <w:sz w:val="20"/>
                <w:szCs w:val="20"/>
              </w:rPr>
              <w:t>Total Paid</w:t>
            </w:r>
          </w:p>
        </w:tc>
        <w:tc>
          <w:tcPr>
            <w:tcW w:w="1276" w:type="dxa"/>
            <w:shd w:val="clear" w:color="auto" w:fill="auto"/>
          </w:tcPr>
          <w:p w14:paraId="54050BEB" w14:textId="77777777" w:rsidR="00CD7558" w:rsidRPr="00A114C8" w:rsidRDefault="00CD7558" w:rsidP="00A11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E283A" w14:textId="118C7B04" w:rsidR="00F93A3F" w:rsidRPr="00A114C8" w:rsidRDefault="00A114C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textWrapping" w:clear="all"/>
      </w:r>
    </w:p>
    <w:p w14:paraId="05FD2415" w14:textId="09425D9E" w:rsidR="00DE213F" w:rsidRPr="00A114C8" w:rsidRDefault="001A27FA">
      <w:pPr>
        <w:rPr>
          <w:rFonts w:ascii="Arial" w:hAnsi="Arial" w:cs="Arial"/>
          <w:b/>
          <w:sz w:val="20"/>
          <w:szCs w:val="20"/>
        </w:rPr>
      </w:pPr>
      <w:r w:rsidRPr="00A114C8">
        <w:rPr>
          <w:rFonts w:ascii="Arial" w:hAnsi="Arial" w:cs="Arial"/>
          <w:b/>
          <w:i/>
          <w:sz w:val="20"/>
          <w:szCs w:val="20"/>
        </w:rPr>
        <w:t xml:space="preserve">For more information please </w:t>
      </w:r>
      <w:proofErr w:type="gramStart"/>
      <w:r w:rsidRPr="00A114C8">
        <w:rPr>
          <w:rFonts w:ascii="Arial" w:hAnsi="Arial" w:cs="Arial"/>
          <w:b/>
          <w:i/>
          <w:sz w:val="20"/>
          <w:szCs w:val="20"/>
        </w:rPr>
        <w:t>contact:</w:t>
      </w:r>
      <w:proofErr w:type="gramEnd"/>
      <w:r w:rsidRPr="00A114C8">
        <w:rPr>
          <w:rFonts w:ascii="Arial" w:hAnsi="Arial" w:cs="Arial"/>
          <w:b/>
          <w:i/>
          <w:sz w:val="20"/>
          <w:szCs w:val="20"/>
        </w:rPr>
        <w:t xml:space="preserve"> </w:t>
      </w:r>
      <w:r w:rsidRPr="00A114C8">
        <w:rPr>
          <w:rFonts w:ascii="Arial" w:hAnsi="Arial" w:cs="Arial"/>
          <w:i/>
          <w:sz w:val="20"/>
          <w:szCs w:val="20"/>
        </w:rPr>
        <w:t>Janet Newsham 0161 636 755</w:t>
      </w:r>
      <w:r w:rsidRPr="00A114C8">
        <w:rPr>
          <w:rFonts w:ascii="Arial" w:hAnsi="Arial" w:cs="Arial"/>
          <w:sz w:val="20"/>
          <w:szCs w:val="20"/>
        </w:rPr>
        <w:t>8</w:t>
      </w:r>
    </w:p>
    <w:p w14:paraId="5B5DFB57" w14:textId="77777777" w:rsidR="00CD7558" w:rsidRPr="00A114C8" w:rsidRDefault="00CD7558">
      <w:pPr>
        <w:rPr>
          <w:rFonts w:ascii="Arial" w:hAnsi="Arial" w:cs="Arial"/>
          <w:b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Return order form with payment please</w:t>
      </w:r>
      <w:r w:rsidRPr="00A114C8">
        <w:rPr>
          <w:rFonts w:ascii="Arial" w:hAnsi="Arial" w:cs="Arial"/>
          <w:sz w:val="20"/>
          <w:szCs w:val="20"/>
        </w:rPr>
        <w:t xml:space="preserve"> to : Greater Manchester Hazards Centre, Windrush Millennium Centre, 70 Alexandra Road, Manchester M16 7WD or email: </w:t>
      </w:r>
      <w:hyperlink r:id="rId8" w:history="1">
        <w:r w:rsidR="001A27FA" w:rsidRPr="00A114C8">
          <w:rPr>
            <w:rStyle w:val="Hyperlink"/>
            <w:rFonts w:ascii="Arial" w:hAnsi="Arial" w:cs="Arial"/>
            <w:sz w:val="20"/>
            <w:szCs w:val="20"/>
          </w:rPr>
          <w:t>janet@gmhazards.org.uk</w:t>
        </w:r>
      </w:hyperlink>
    </w:p>
    <w:p w14:paraId="3F801DE9" w14:textId="77777777" w:rsidR="00742AA8" w:rsidRPr="00A114C8" w:rsidRDefault="00CD7558" w:rsidP="00B603DB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 xml:space="preserve">Cheques made payable </w:t>
      </w:r>
      <w:r w:rsidRPr="00A114C8">
        <w:rPr>
          <w:rFonts w:ascii="Arial" w:hAnsi="Arial" w:cs="Arial"/>
          <w:sz w:val="20"/>
          <w:szCs w:val="20"/>
        </w:rPr>
        <w:t xml:space="preserve">to ‘Greater Manchester Hazards Centre Ltd’ </w:t>
      </w:r>
    </w:p>
    <w:p w14:paraId="31083D4D" w14:textId="77777777" w:rsidR="00CD7558" w:rsidRPr="00A114C8" w:rsidRDefault="00CD7558" w:rsidP="00B603DB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sz w:val="20"/>
          <w:szCs w:val="20"/>
        </w:rPr>
        <w:t xml:space="preserve">or </w:t>
      </w:r>
      <w:bookmarkStart w:id="0" w:name="_Hlk27129612"/>
      <w:r w:rsidRPr="00A114C8">
        <w:rPr>
          <w:rFonts w:ascii="Arial" w:hAnsi="Arial" w:cs="Arial"/>
          <w:b/>
          <w:sz w:val="20"/>
          <w:szCs w:val="20"/>
        </w:rPr>
        <w:t>pay by BACS</w:t>
      </w:r>
      <w:r w:rsidR="00696734" w:rsidRPr="00A114C8">
        <w:rPr>
          <w:rFonts w:ascii="Arial" w:hAnsi="Arial" w:cs="Arial"/>
          <w:b/>
          <w:sz w:val="20"/>
          <w:szCs w:val="20"/>
        </w:rPr>
        <w:t>.  O</w:t>
      </w:r>
      <w:r w:rsidR="00742AA8" w:rsidRPr="00A114C8">
        <w:rPr>
          <w:rFonts w:ascii="Arial" w:hAnsi="Arial" w:cs="Arial"/>
          <w:b/>
          <w:sz w:val="20"/>
          <w:szCs w:val="20"/>
        </w:rPr>
        <w:t xml:space="preserve">ur </w:t>
      </w:r>
      <w:r w:rsidRPr="00A114C8">
        <w:rPr>
          <w:rFonts w:ascii="Arial" w:hAnsi="Arial" w:cs="Arial"/>
          <w:b/>
          <w:sz w:val="20"/>
          <w:szCs w:val="20"/>
        </w:rPr>
        <w:t>Bank Details</w:t>
      </w:r>
      <w:r w:rsidRPr="00A114C8">
        <w:rPr>
          <w:rFonts w:ascii="Arial" w:hAnsi="Arial" w:cs="Arial"/>
          <w:sz w:val="20"/>
          <w:szCs w:val="20"/>
        </w:rPr>
        <w:t xml:space="preserve">: </w:t>
      </w:r>
    </w:p>
    <w:p w14:paraId="24247BA8" w14:textId="77777777" w:rsidR="00CD7558" w:rsidRPr="00A114C8" w:rsidRDefault="00CD7558" w:rsidP="00CD755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Account Name</w:t>
      </w:r>
      <w:r w:rsidRPr="00A114C8">
        <w:rPr>
          <w:rFonts w:ascii="Arial" w:hAnsi="Arial" w:cs="Arial"/>
          <w:sz w:val="20"/>
          <w:szCs w:val="20"/>
        </w:rPr>
        <w:t>: Greater Manchester Hazards Centre Ltd</w:t>
      </w:r>
    </w:p>
    <w:p w14:paraId="26A896DA" w14:textId="77777777" w:rsidR="00CD7558" w:rsidRPr="00A114C8" w:rsidRDefault="00CD7558" w:rsidP="00CD755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sz w:val="20"/>
          <w:szCs w:val="20"/>
        </w:rPr>
        <w:t xml:space="preserve">       </w:t>
      </w:r>
      <w:r w:rsidRPr="00A114C8">
        <w:rPr>
          <w:rFonts w:ascii="Arial" w:hAnsi="Arial" w:cs="Arial"/>
          <w:sz w:val="20"/>
          <w:szCs w:val="20"/>
        </w:rPr>
        <w:tab/>
      </w:r>
      <w:r w:rsidRPr="00A114C8">
        <w:rPr>
          <w:rFonts w:ascii="Arial" w:hAnsi="Arial" w:cs="Arial"/>
          <w:b/>
          <w:sz w:val="20"/>
          <w:szCs w:val="20"/>
        </w:rPr>
        <w:t>Sort Code</w:t>
      </w:r>
      <w:r w:rsidRPr="00A114C8">
        <w:rPr>
          <w:rFonts w:ascii="Arial" w:hAnsi="Arial" w:cs="Arial"/>
          <w:sz w:val="20"/>
          <w:szCs w:val="20"/>
        </w:rPr>
        <w:t>: 60 83 01</w:t>
      </w:r>
    </w:p>
    <w:p w14:paraId="2CAFF33A" w14:textId="77777777" w:rsidR="00CD7558" w:rsidRPr="00A114C8" w:rsidRDefault="00CD7558" w:rsidP="00CD755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sz w:val="20"/>
          <w:szCs w:val="20"/>
        </w:rPr>
        <w:tab/>
      </w:r>
      <w:r w:rsidRPr="00A114C8">
        <w:rPr>
          <w:rFonts w:ascii="Arial" w:hAnsi="Arial" w:cs="Arial"/>
          <w:b/>
          <w:sz w:val="20"/>
          <w:szCs w:val="20"/>
        </w:rPr>
        <w:t>Account Nu</w:t>
      </w:r>
      <w:r w:rsidRPr="00A114C8">
        <w:rPr>
          <w:rFonts w:ascii="Arial" w:hAnsi="Arial" w:cs="Arial"/>
          <w:sz w:val="20"/>
          <w:szCs w:val="20"/>
        </w:rPr>
        <w:t xml:space="preserve">mber: 20090443         </w:t>
      </w:r>
    </w:p>
    <w:p w14:paraId="7512BD3A" w14:textId="77777777" w:rsidR="00CD7558" w:rsidRPr="00A114C8" w:rsidRDefault="00CD7558" w:rsidP="00CD755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Bank Name and address</w:t>
      </w:r>
      <w:r w:rsidRPr="00A114C8">
        <w:rPr>
          <w:rFonts w:ascii="Arial" w:hAnsi="Arial" w:cs="Arial"/>
          <w:sz w:val="20"/>
          <w:szCs w:val="20"/>
        </w:rPr>
        <w:t xml:space="preserve">: Unity Trust Bank, Nine </w:t>
      </w:r>
      <w:proofErr w:type="spellStart"/>
      <w:r w:rsidRPr="00A114C8">
        <w:rPr>
          <w:rFonts w:ascii="Arial" w:hAnsi="Arial" w:cs="Arial"/>
          <w:sz w:val="20"/>
          <w:szCs w:val="20"/>
        </w:rPr>
        <w:t>Brindleyplace</w:t>
      </w:r>
      <w:proofErr w:type="spellEnd"/>
      <w:r w:rsidRPr="00A114C8">
        <w:rPr>
          <w:rFonts w:ascii="Arial" w:hAnsi="Arial" w:cs="Arial"/>
          <w:sz w:val="20"/>
          <w:szCs w:val="20"/>
        </w:rPr>
        <w:t>, Birmingham B1 2 HB</w:t>
      </w:r>
    </w:p>
    <w:p w14:paraId="6AF24D02" w14:textId="4A2547BC" w:rsidR="00CD7558" w:rsidRDefault="00CD7558" w:rsidP="00CD755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Reference</w:t>
      </w:r>
      <w:r w:rsidRPr="00A114C8">
        <w:rPr>
          <w:rFonts w:ascii="Arial" w:hAnsi="Arial" w:cs="Arial"/>
          <w:sz w:val="20"/>
          <w:szCs w:val="20"/>
        </w:rPr>
        <w:t>: Your organisation/branch Name IWMD</w:t>
      </w:r>
      <w:r w:rsidR="00F93A3F" w:rsidRPr="00A114C8">
        <w:rPr>
          <w:rFonts w:ascii="Arial" w:hAnsi="Arial" w:cs="Arial"/>
          <w:sz w:val="20"/>
          <w:szCs w:val="20"/>
        </w:rPr>
        <w:t>20</w:t>
      </w:r>
      <w:r w:rsidRPr="00A114C8">
        <w:rPr>
          <w:rFonts w:ascii="Arial" w:hAnsi="Arial" w:cs="Arial"/>
          <w:sz w:val="20"/>
          <w:szCs w:val="20"/>
        </w:rPr>
        <w:t xml:space="preserve"> order</w:t>
      </w:r>
      <w:r w:rsidRPr="00A114C8">
        <w:rPr>
          <w:rFonts w:ascii="Arial" w:hAnsi="Arial" w:cs="Arial"/>
          <w:sz w:val="20"/>
          <w:szCs w:val="20"/>
        </w:rPr>
        <w:tab/>
      </w:r>
    </w:p>
    <w:p w14:paraId="133DDF27" w14:textId="0A4E7347" w:rsidR="00A114C8" w:rsidRDefault="00A114C8" w:rsidP="00CD7558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7EA9260F" w14:textId="77777777" w:rsidR="00A114C8" w:rsidRPr="00A114C8" w:rsidRDefault="00A114C8" w:rsidP="00CD7558">
      <w:pPr>
        <w:spacing w:after="0"/>
        <w:ind w:firstLine="720"/>
        <w:rPr>
          <w:rFonts w:ascii="Arial" w:hAnsi="Arial" w:cs="Arial"/>
          <w:sz w:val="20"/>
          <w:szCs w:val="20"/>
        </w:rPr>
      </w:pPr>
    </w:p>
    <w:bookmarkEnd w:id="0"/>
    <w:p w14:paraId="6C813824" w14:textId="77777777" w:rsidR="00742AA8" w:rsidRPr="00A114C8" w:rsidRDefault="00742AA8" w:rsidP="00742AA8">
      <w:pPr>
        <w:spacing w:after="0"/>
        <w:rPr>
          <w:rFonts w:ascii="Arial" w:hAnsi="Arial" w:cs="Arial"/>
          <w:b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 xml:space="preserve">Your Details: </w:t>
      </w:r>
    </w:p>
    <w:p w14:paraId="3453A501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Name: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14:paraId="07EDEECF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Organisation: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4DEF2DB3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Address: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6BB91633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6958B21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22073A58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Postcode: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0A561525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Tel Number: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2375D162" w14:textId="77777777" w:rsidR="00742AA8" w:rsidRPr="00A114C8" w:rsidRDefault="00742AA8" w:rsidP="00742AA8">
      <w:pPr>
        <w:spacing w:after="0"/>
        <w:rPr>
          <w:rFonts w:ascii="Arial" w:hAnsi="Arial" w:cs="Arial"/>
          <w:sz w:val="20"/>
          <w:szCs w:val="20"/>
        </w:rPr>
      </w:pPr>
      <w:r w:rsidRPr="00A114C8">
        <w:rPr>
          <w:rFonts w:ascii="Arial" w:hAnsi="Arial" w:cs="Arial"/>
          <w:b/>
          <w:sz w:val="20"/>
          <w:szCs w:val="20"/>
        </w:rPr>
        <w:t>Email:</w:t>
      </w:r>
      <w:r w:rsidRPr="00A114C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bookmarkStart w:id="1" w:name="_GoBack"/>
      <w:bookmarkEnd w:id="1"/>
      <w:r w:rsidRPr="00A114C8">
        <w:rPr>
          <w:rFonts w:ascii="Arial" w:hAnsi="Arial" w:cs="Arial"/>
          <w:sz w:val="20"/>
          <w:szCs w:val="20"/>
        </w:rPr>
        <w:t>……………………………………..</w:t>
      </w:r>
    </w:p>
    <w:sectPr w:rsidR="00742AA8" w:rsidRPr="00A114C8" w:rsidSect="00A114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94"/>
    <w:rsid w:val="000B157F"/>
    <w:rsid w:val="001A27FA"/>
    <w:rsid w:val="002B51F2"/>
    <w:rsid w:val="0031168F"/>
    <w:rsid w:val="0035484C"/>
    <w:rsid w:val="00375516"/>
    <w:rsid w:val="003C0847"/>
    <w:rsid w:val="003D00D2"/>
    <w:rsid w:val="00471D63"/>
    <w:rsid w:val="004B04B2"/>
    <w:rsid w:val="005F38CF"/>
    <w:rsid w:val="00612FEF"/>
    <w:rsid w:val="00641D21"/>
    <w:rsid w:val="00696734"/>
    <w:rsid w:val="006F17FC"/>
    <w:rsid w:val="00742AA8"/>
    <w:rsid w:val="008E144F"/>
    <w:rsid w:val="00A114C8"/>
    <w:rsid w:val="00A367E3"/>
    <w:rsid w:val="00A94AFE"/>
    <w:rsid w:val="00AD6736"/>
    <w:rsid w:val="00B603DB"/>
    <w:rsid w:val="00B92D46"/>
    <w:rsid w:val="00B95466"/>
    <w:rsid w:val="00CD7558"/>
    <w:rsid w:val="00CE476D"/>
    <w:rsid w:val="00CF394C"/>
    <w:rsid w:val="00DE213F"/>
    <w:rsid w:val="00E516D5"/>
    <w:rsid w:val="00E669EC"/>
    <w:rsid w:val="00EA1A94"/>
    <w:rsid w:val="00EF548D"/>
    <w:rsid w:val="00F20F40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588C"/>
  <w15:docId w15:val="{61424EEF-D512-435E-B6A5-AC89B5C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@gmhazard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Janet Newsham - GM Hazards</cp:lastModifiedBy>
  <cp:revision>25</cp:revision>
  <cp:lastPrinted>2019-12-13T12:32:00Z</cp:lastPrinted>
  <dcterms:created xsi:type="dcterms:W3CDTF">2018-01-23T09:44:00Z</dcterms:created>
  <dcterms:modified xsi:type="dcterms:W3CDTF">2020-01-14T14:53:00Z</dcterms:modified>
</cp:coreProperties>
</file>